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F52" w:rsidRPr="00BB07D0" w:rsidRDefault="00406709" w:rsidP="00503F52">
      <w:pPr>
        <w:spacing w:before="240"/>
        <w:rPr>
          <w:rFonts w:ascii="Times New Roman" w:hAnsi="Times New Roman"/>
          <w:b w:val="0"/>
        </w:rPr>
      </w:pPr>
      <w:r w:rsidRPr="00BB07D0">
        <w:rPr>
          <w:rFonts w:ascii="Times New Roman" w:hAnsi="Times New Roman"/>
        </w:rPr>
        <w:t>ROT</w:t>
      </w:r>
      <w:r w:rsidR="00503F52" w:rsidRPr="00BB07D0">
        <w:rPr>
          <w:rFonts w:ascii="Times New Roman" w:hAnsi="Times New Roman"/>
        </w:rPr>
        <w:t>ARY CLUB OF GAINESVILLE SUNRISE</w:t>
      </w:r>
      <w:r w:rsidR="00503F52" w:rsidRPr="00BB07D0">
        <w:rPr>
          <w:rFonts w:ascii="Times New Roman" w:hAnsi="Times New Roman"/>
          <w:b w:val="0"/>
        </w:rPr>
        <w:br/>
      </w:r>
      <w:r w:rsidRPr="00BB07D0">
        <w:rPr>
          <w:rFonts w:ascii="Times New Roman" w:hAnsi="Times New Roman"/>
          <w:b w:val="0"/>
        </w:rPr>
        <w:t>Board Meeting Minutes</w:t>
      </w:r>
      <w:r w:rsidR="00A76660">
        <w:rPr>
          <w:rFonts w:ascii="Times New Roman" w:hAnsi="Times New Roman"/>
          <w:b w:val="0"/>
        </w:rPr>
        <w:br/>
      </w:r>
      <w:r w:rsidR="00E71AA0">
        <w:rPr>
          <w:rFonts w:ascii="Times New Roman" w:hAnsi="Times New Roman"/>
          <w:b w:val="0"/>
        </w:rPr>
        <w:t>October 14</w:t>
      </w:r>
      <w:r w:rsidR="00407F92">
        <w:rPr>
          <w:rFonts w:ascii="Times New Roman" w:hAnsi="Times New Roman"/>
          <w:b w:val="0"/>
        </w:rPr>
        <w:t>, 2009</w:t>
      </w:r>
    </w:p>
    <w:p w:rsidR="00503F52" w:rsidRPr="00BB07D0" w:rsidRDefault="00406709" w:rsidP="00503F52">
      <w:pPr>
        <w:spacing w:before="240"/>
        <w:rPr>
          <w:rFonts w:ascii="Times New Roman" w:hAnsi="Times New Roman"/>
          <w:b w:val="0"/>
        </w:rPr>
      </w:pPr>
      <w:r w:rsidRPr="00BB07D0">
        <w:rPr>
          <w:rFonts w:ascii="Times New Roman" w:hAnsi="Times New Roman"/>
          <w:b w:val="0"/>
        </w:rPr>
        <w:t xml:space="preserve">In Attendance:  </w:t>
      </w:r>
      <w:r w:rsidR="007363F1" w:rsidRPr="00BB07D0">
        <w:rPr>
          <w:rFonts w:ascii="Times New Roman" w:hAnsi="Times New Roman"/>
          <w:b w:val="0"/>
        </w:rPr>
        <w:t>Al Cockrell</w:t>
      </w:r>
      <w:r w:rsidR="007363F1">
        <w:rPr>
          <w:rFonts w:ascii="Times New Roman" w:hAnsi="Times New Roman"/>
          <w:b w:val="0"/>
        </w:rPr>
        <w:t xml:space="preserve">, </w:t>
      </w:r>
      <w:r w:rsidR="00481355">
        <w:rPr>
          <w:rFonts w:ascii="Times New Roman" w:hAnsi="Times New Roman"/>
          <w:b w:val="0"/>
        </w:rPr>
        <w:t xml:space="preserve">Steve Bogolea, Al Daniels, </w:t>
      </w:r>
      <w:r w:rsidR="00030101">
        <w:rPr>
          <w:rFonts w:ascii="Times New Roman" w:hAnsi="Times New Roman"/>
          <w:b w:val="0"/>
        </w:rPr>
        <w:t xml:space="preserve">Mike Gunderson, </w:t>
      </w:r>
      <w:r w:rsidR="007363F1">
        <w:rPr>
          <w:rFonts w:ascii="Times New Roman" w:hAnsi="Times New Roman"/>
          <w:b w:val="0"/>
        </w:rPr>
        <w:t xml:space="preserve">Pamela Keith, </w:t>
      </w:r>
      <w:r w:rsidR="009C2F91">
        <w:rPr>
          <w:rFonts w:ascii="Times New Roman" w:hAnsi="Times New Roman"/>
          <w:b w:val="0"/>
        </w:rPr>
        <w:t xml:space="preserve">Al Morrow, </w:t>
      </w:r>
      <w:r w:rsidR="00EC58D7">
        <w:rPr>
          <w:rFonts w:ascii="Times New Roman" w:hAnsi="Times New Roman"/>
          <w:b w:val="0"/>
        </w:rPr>
        <w:t xml:space="preserve">Evan Pitts, </w:t>
      </w:r>
      <w:r w:rsidR="007363F1" w:rsidRPr="00BB07D0">
        <w:rPr>
          <w:rFonts w:ascii="Times New Roman" w:hAnsi="Times New Roman"/>
          <w:b w:val="0"/>
        </w:rPr>
        <w:t>Bill Schmidt</w:t>
      </w:r>
      <w:r w:rsidR="007363F1">
        <w:rPr>
          <w:rFonts w:ascii="Times New Roman" w:hAnsi="Times New Roman"/>
          <w:b w:val="0"/>
        </w:rPr>
        <w:t xml:space="preserve">, </w:t>
      </w:r>
      <w:r w:rsidR="009A28D1">
        <w:rPr>
          <w:rFonts w:ascii="Times New Roman" w:hAnsi="Times New Roman"/>
          <w:b w:val="0"/>
        </w:rPr>
        <w:t>Gayle</w:t>
      </w:r>
      <w:r w:rsidR="00802034">
        <w:rPr>
          <w:rFonts w:ascii="Times New Roman" w:hAnsi="Times New Roman"/>
          <w:b w:val="0"/>
        </w:rPr>
        <w:t xml:space="preserve"> Seymour, </w:t>
      </w:r>
      <w:r w:rsidR="00B01DF5">
        <w:rPr>
          <w:rFonts w:ascii="Times New Roman" w:hAnsi="Times New Roman"/>
          <w:b w:val="0"/>
        </w:rPr>
        <w:t xml:space="preserve">and </w:t>
      </w:r>
      <w:r w:rsidR="007363F1">
        <w:rPr>
          <w:rFonts w:ascii="Times New Roman" w:hAnsi="Times New Roman"/>
          <w:b w:val="0"/>
        </w:rPr>
        <w:t>John Sims</w:t>
      </w:r>
      <w:r w:rsidR="00E479BC">
        <w:rPr>
          <w:rFonts w:ascii="Times New Roman" w:hAnsi="Times New Roman"/>
          <w:b w:val="0"/>
        </w:rPr>
        <w:t xml:space="preserve">. </w:t>
      </w:r>
    </w:p>
    <w:p w:rsidR="00406709" w:rsidRPr="00BB07D0" w:rsidRDefault="00406709" w:rsidP="00503F52">
      <w:pPr>
        <w:spacing w:before="240"/>
        <w:ind w:left="720" w:hanging="720"/>
        <w:rPr>
          <w:rFonts w:ascii="Times New Roman" w:hAnsi="Times New Roman"/>
          <w:b w:val="0"/>
        </w:rPr>
      </w:pPr>
      <w:r w:rsidRPr="00BB07D0">
        <w:rPr>
          <w:rFonts w:ascii="Times New Roman" w:hAnsi="Times New Roman"/>
          <w:b w:val="0"/>
        </w:rPr>
        <w:t>I.</w:t>
      </w:r>
      <w:r w:rsidR="00503F52" w:rsidRPr="00BB07D0">
        <w:rPr>
          <w:rFonts w:ascii="Times New Roman" w:hAnsi="Times New Roman"/>
          <w:b w:val="0"/>
        </w:rPr>
        <w:tab/>
      </w:r>
      <w:r w:rsidRPr="00BB07D0">
        <w:rPr>
          <w:rFonts w:ascii="Times New Roman" w:hAnsi="Times New Roman"/>
          <w:b w:val="0"/>
        </w:rPr>
        <w:t xml:space="preserve">The meeting was called to order at </w:t>
      </w:r>
      <w:r w:rsidR="00481355">
        <w:rPr>
          <w:rFonts w:ascii="Times New Roman" w:hAnsi="Times New Roman"/>
          <w:b w:val="0"/>
        </w:rPr>
        <w:t>5</w:t>
      </w:r>
      <w:r w:rsidR="00EC58D7">
        <w:rPr>
          <w:rFonts w:ascii="Times New Roman" w:hAnsi="Times New Roman"/>
          <w:b w:val="0"/>
        </w:rPr>
        <w:t>:</w:t>
      </w:r>
      <w:r w:rsidR="00481355">
        <w:rPr>
          <w:rFonts w:ascii="Times New Roman" w:hAnsi="Times New Roman"/>
          <w:b w:val="0"/>
        </w:rPr>
        <w:t>4</w:t>
      </w:r>
      <w:r w:rsidR="00EC58D7">
        <w:rPr>
          <w:rFonts w:ascii="Times New Roman" w:hAnsi="Times New Roman"/>
          <w:b w:val="0"/>
        </w:rPr>
        <w:t>4</w:t>
      </w:r>
      <w:r w:rsidR="00030101">
        <w:rPr>
          <w:rFonts w:ascii="Times New Roman" w:hAnsi="Times New Roman"/>
          <w:b w:val="0"/>
        </w:rPr>
        <w:t xml:space="preserve"> </w:t>
      </w:r>
      <w:r w:rsidRPr="00BB07D0">
        <w:rPr>
          <w:rFonts w:ascii="Times New Roman" w:hAnsi="Times New Roman"/>
          <w:b w:val="0"/>
        </w:rPr>
        <w:t xml:space="preserve">pm by President </w:t>
      </w:r>
      <w:r w:rsidR="007363F1">
        <w:rPr>
          <w:rFonts w:ascii="Times New Roman" w:hAnsi="Times New Roman"/>
          <w:b w:val="0"/>
        </w:rPr>
        <w:t>Cockrell</w:t>
      </w:r>
      <w:r w:rsidRPr="00BB07D0">
        <w:rPr>
          <w:rFonts w:ascii="Times New Roman" w:hAnsi="Times New Roman"/>
          <w:b w:val="0"/>
        </w:rPr>
        <w:t>.</w:t>
      </w:r>
    </w:p>
    <w:p w:rsidR="007F5F26" w:rsidRPr="00481355" w:rsidRDefault="00C44369" w:rsidP="00481355">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 xml:space="preserve">A motion was made to approve the minutes of the </w:t>
      </w:r>
      <w:r w:rsidR="007363F1">
        <w:rPr>
          <w:rFonts w:ascii="Times New Roman" w:hAnsi="Times New Roman"/>
          <w:b w:val="0"/>
        </w:rPr>
        <w:t xml:space="preserve">board </w:t>
      </w:r>
      <w:r>
        <w:rPr>
          <w:rFonts w:ascii="Times New Roman" w:hAnsi="Times New Roman"/>
          <w:b w:val="0"/>
        </w:rPr>
        <w:t xml:space="preserve">meeting held on </w:t>
      </w:r>
      <w:r w:rsidR="00481355">
        <w:rPr>
          <w:rFonts w:ascii="Times New Roman" w:hAnsi="Times New Roman"/>
          <w:b w:val="0"/>
        </w:rPr>
        <w:t>September 9</w:t>
      </w:r>
      <w:r w:rsidRPr="00481355">
        <w:rPr>
          <w:rFonts w:ascii="Times New Roman" w:hAnsi="Times New Roman"/>
          <w:b w:val="0"/>
        </w:rPr>
        <w:t xml:space="preserve">, 2009 as submitted by </w:t>
      </w:r>
      <w:r w:rsidR="007363F1" w:rsidRPr="00481355">
        <w:rPr>
          <w:rFonts w:ascii="Times New Roman" w:hAnsi="Times New Roman"/>
          <w:b w:val="0"/>
        </w:rPr>
        <w:t>Gunderson</w:t>
      </w:r>
      <w:r w:rsidR="00C2164B" w:rsidRPr="00481355">
        <w:rPr>
          <w:rFonts w:ascii="Times New Roman" w:hAnsi="Times New Roman"/>
          <w:b w:val="0"/>
        </w:rPr>
        <w:t xml:space="preserve"> (</w:t>
      </w:r>
      <w:r w:rsidR="00481355">
        <w:rPr>
          <w:rFonts w:ascii="Times New Roman" w:hAnsi="Times New Roman"/>
          <w:b w:val="0"/>
        </w:rPr>
        <w:t>Schmidt</w:t>
      </w:r>
      <w:r w:rsidR="00C2164B" w:rsidRPr="00481355">
        <w:rPr>
          <w:rFonts w:ascii="Times New Roman" w:hAnsi="Times New Roman"/>
          <w:b w:val="0"/>
        </w:rPr>
        <w:t>/</w:t>
      </w:r>
      <w:r w:rsidR="00481355">
        <w:rPr>
          <w:rFonts w:ascii="Times New Roman" w:hAnsi="Times New Roman"/>
          <w:b w:val="0"/>
        </w:rPr>
        <w:t>Morrow</w:t>
      </w:r>
      <w:r w:rsidR="00C2164B" w:rsidRPr="00481355">
        <w:rPr>
          <w:rFonts w:ascii="Times New Roman" w:hAnsi="Times New Roman"/>
          <w:b w:val="0"/>
        </w:rPr>
        <w:t>)</w:t>
      </w:r>
      <w:r w:rsidRPr="00481355">
        <w:rPr>
          <w:rFonts w:ascii="Times New Roman" w:hAnsi="Times New Roman"/>
          <w:b w:val="0"/>
        </w:rPr>
        <w:t xml:space="preserve">. </w:t>
      </w:r>
      <w:r w:rsidR="00E41E75" w:rsidRPr="00481355">
        <w:rPr>
          <w:rFonts w:ascii="Times New Roman" w:hAnsi="Times New Roman"/>
          <w:b w:val="0"/>
        </w:rPr>
        <w:t xml:space="preserve">Approved without objection. </w:t>
      </w:r>
    </w:p>
    <w:p w:rsidR="00406709" w:rsidRDefault="00651A79" w:rsidP="00463AAD">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 xml:space="preserve">A motion was made to approve the </w:t>
      </w:r>
      <w:r w:rsidR="002554A7">
        <w:rPr>
          <w:rFonts w:ascii="Times New Roman" w:hAnsi="Times New Roman"/>
          <w:b w:val="0"/>
        </w:rPr>
        <w:t xml:space="preserve">treasurer’s report for the fiscal year through </w:t>
      </w:r>
      <w:r w:rsidR="00802034">
        <w:rPr>
          <w:rFonts w:ascii="Times New Roman" w:hAnsi="Times New Roman"/>
          <w:b w:val="0"/>
        </w:rPr>
        <w:t>September 30</w:t>
      </w:r>
      <w:r w:rsidR="00983ADB">
        <w:rPr>
          <w:rFonts w:ascii="Times New Roman" w:hAnsi="Times New Roman"/>
          <w:b w:val="0"/>
        </w:rPr>
        <w:t>, 2009</w:t>
      </w:r>
      <w:r w:rsidR="00E401DC">
        <w:rPr>
          <w:rFonts w:ascii="Times New Roman" w:hAnsi="Times New Roman"/>
          <w:b w:val="0"/>
        </w:rPr>
        <w:t xml:space="preserve"> (</w:t>
      </w:r>
      <w:r w:rsidR="007363F1">
        <w:rPr>
          <w:rFonts w:ascii="Times New Roman" w:hAnsi="Times New Roman"/>
          <w:b w:val="0"/>
        </w:rPr>
        <w:t>Morrow/</w:t>
      </w:r>
      <w:r w:rsidR="00802034">
        <w:rPr>
          <w:rFonts w:ascii="Times New Roman" w:hAnsi="Times New Roman"/>
          <w:b w:val="0"/>
        </w:rPr>
        <w:t>Daniels</w:t>
      </w:r>
      <w:r w:rsidR="00E401DC">
        <w:rPr>
          <w:rFonts w:ascii="Times New Roman" w:hAnsi="Times New Roman"/>
          <w:b w:val="0"/>
        </w:rPr>
        <w:t>)</w:t>
      </w:r>
      <w:r w:rsidR="00774A9B">
        <w:rPr>
          <w:rFonts w:ascii="Times New Roman" w:hAnsi="Times New Roman"/>
          <w:b w:val="0"/>
        </w:rPr>
        <w:t xml:space="preserve">. </w:t>
      </w:r>
      <w:r w:rsidR="009D4B07">
        <w:rPr>
          <w:rFonts w:ascii="Times New Roman" w:hAnsi="Times New Roman"/>
          <w:b w:val="0"/>
        </w:rPr>
        <w:t xml:space="preserve">Approved without objection. </w:t>
      </w:r>
    </w:p>
    <w:p w:rsidR="00481355" w:rsidRPr="00BB07D0" w:rsidRDefault="00481355" w:rsidP="00481355">
      <w:pPr>
        <w:keepNext/>
        <w:numPr>
          <w:ilvl w:val="0"/>
          <w:numId w:val="3"/>
        </w:numPr>
        <w:tabs>
          <w:tab w:val="clear" w:pos="1080"/>
        </w:tabs>
        <w:spacing w:before="240"/>
        <w:ind w:left="720"/>
        <w:rPr>
          <w:rFonts w:ascii="Times New Roman" w:hAnsi="Times New Roman"/>
          <w:b w:val="0"/>
        </w:rPr>
      </w:pPr>
      <w:r w:rsidRPr="00BB07D0">
        <w:rPr>
          <w:rFonts w:ascii="Times New Roman" w:hAnsi="Times New Roman"/>
          <w:b w:val="0"/>
        </w:rPr>
        <w:t xml:space="preserve">New Business </w:t>
      </w:r>
    </w:p>
    <w:p w:rsidR="00481355" w:rsidRDefault="00481355" w:rsidP="00481355">
      <w:pPr>
        <w:spacing w:before="240"/>
        <w:ind w:left="720"/>
        <w:rPr>
          <w:rFonts w:ascii="Times New Roman" w:hAnsi="Times New Roman"/>
          <w:b w:val="0"/>
        </w:rPr>
      </w:pPr>
      <w:r>
        <w:rPr>
          <w:rFonts w:ascii="Times New Roman" w:hAnsi="Times New Roman"/>
          <w:b w:val="0"/>
        </w:rPr>
        <w:t xml:space="preserve">President Cockrell is working to prepare a budget for 2009-2010 that will be ready for the next board meeting. He invited board members to provide input on the budget. </w:t>
      </w:r>
    </w:p>
    <w:p w:rsidR="00481355" w:rsidRDefault="00481355" w:rsidP="00481355">
      <w:pPr>
        <w:spacing w:before="240"/>
        <w:ind w:left="720"/>
        <w:rPr>
          <w:rFonts w:ascii="Times New Roman" w:hAnsi="Times New Roman"/>
          <w:b w:val="0"/>
        </w:rPr>
      </w:pPr>
      <w:r>
        <w:rPr>
          <w:rFonts w:ascii="Times New Roman" w:hAnsi="Times New Roman"/>
          <w:b w:val="0"/>
        </w:rPr>
        <w:t xml:space="preserve">The plans for the District 6970 Conference are still in the works. </w:t>
      </w:r>
    </w:p>
    <w:p w:rsidR="00481355" w:rsidRPr="00BB07D0" w:rsidRDefault="00FC5C99" w:rsidP="00481355">
      <w:pPr>
        <w:spacing w:before="240"/>
        <w:ind w:left="720"/>
        <w:rPr>
          <w:rFonts w:ascii="Times New Roman" w:hAnsi="Times New Roman"/>
          <w:b w:val="0"/>
        </w:rPr>
      </w:pPr>
      <w:r>
        <w:rPr>
          <w:rFonts w:ascii="Times New Roman" w:hAnsi="Times New Roman"/>
          <w:b w:val="0"/>
        </w:rPr>
        <w:t xml:space="preserve">President Cockrell will host the Christmas Party at his home on December 4. Keith and Morrow will check with Don Regan to see if he would like to cater the event. Members will be charged for food and encouraged to bring their own beverage. </w:t>
      </w:r>
    </w:p>
    <w:p w:rsidR="00B42A2B" w:rsidRDefault="00B42A2B" w:rsidP="00B42A2B">
      <w:pPr>
        <w:keepNext/>
        <w:numPr>
          <w:ilvl w:val="0"/>
          <w:numId w:val="3"/>
        </w:numPr>
        <w:tabs>
          <w:tab w:val="clear" w:pos="1080"/>
        </w:tabs>
        <w:spacing w:before="240"/>
        <w:ind w:left="720"/>
        <w:rPr>
          <w:rFonts w:ascii="Times New Roman" w:hAnsi="Times New Roman"/>
          <w:b w:val="0"/>
        </w:rPr>
      </w:pPr>
      <w:r w:rsidRPr="00BB07D0">
        <w:rPr>
          <w:rFonts w:ascii="Times New Roman" w:hAnsi="Times New Roman"/>
          <w:b w:val="0"/>
        </w:rPr>
        <w:t>Old Business</w:t>
      </w:r>
    </w:p>
    <w:p w:rsidR="00B42A2B" w:rsidRDefault="00B42A2B" w:rsidP="00B42A2B">
      <w:pPr>
        <w:ind w:left="720"/>
        <w:rPr>
          <w:rFonts w:ascii="Times New Roman" w:hAnsi="Times New Roman"/>
          <w:b w:val="0"/>
        </w:rPr>
      </w:pPr>
      <w:r>
        <w:rPr>
          <w:rFonts w:ascii="Times New Roman" w:hAnsi="Times New Roman"/>
          <w:b w:val="0"/>
        </w:rPr>
        <w:t xml:space="preserve">Daniels reported that Idyllwild Elementary School will have as many as 100 students participate in </w:t>
      </w:r>
      <w:proofErr w:type="gramStart"/>
      <w:r>
        <w:rPr>
          <w:rFonts w:ascii="Times New Roman" w:hAnsi="Times New Roman"/>
          <w:b w:val="0"/>
        </w:rPr>
        <w:t>a</w:t>
      </w:r>
      <w:proofErr w:type="gramEnd"/>
      <w:r>
        <w:rPr>
          <w:rFonts w:ascii="Times New Roman" w:hAnsi="Times New Roman"/>
          <w:b w:val="0"/>
        </w:rPr>
        <w:t xml:space="preserve"> </w:t>
      </w:r>
      <w:proofErr w:type="spellStart"/>
      <w:r>
        <w:rPr>
          <w:rFonts w:ascii="Times New Roman" w:hAnsi="Times New Roman"/>
          <w:b w:val="0"/>
        </w:rPr>
        <w:t>EarlyAct</w:t>
      </w:r>
      <w:proofErr w:type="spellEnd"/>
      <w:r>
        <w:rPr>
          <w:rFonts w:ascii="Times New Roman" w:hAnsi="Times New Roman"/>
          <w:b w:val="0"/>
        </w:rPr>
        <w:t xml:space="preserve"> Club with the support of Principal Henry. The target age range is third, fourth, and fifth graders.  </w:t>
      </w:r>
    </w:p>
    <w:p w:rsidR="00B42A2B" w:rsidRDefault="00B42A2B" w:rsidP="00B42A2B">
      <w:pPr>
        <w:ind w:left="720"/>
        <w:rPr>
          <w:rFonts w:ascii="Times New Roman" w:hAnsi="Times New Roman"/>
          <w:b w:val="0"/>
        </w:rPr>
      </w:pPr>
    </w:p>
    <w:p w:rsidR="00B42A2B" w:rsidRDefault="00B42A2B" w:rsidP="00B42A2B">
      <w:pPr>
        <w:ind w:left="720"/>
        <w:rPr>
          <w:rFonts w:ascii="Times New Roman" w:hAnsi="Times New Roman"/>
          <w:b w:val="0"/>
        </w:rPr>
      </w:pPr>
      <w:r>
        <w:rPr>
          <w:rFonts w:ascii="Times New Roman" w:hAnsi="Times New Roman"/>
          <w:b w:val="0"/>
        </w:rPr>
        <w:t xml:space="preserve">The Gainesville Rotary Dictionary Project will have its labeling party October 15 at 5:30 p.m. at </w:t>
      </w:r>
      <w:proofErr w:type="spellStart"/>
      <w:r>
        <w:rPr>
          <w:rFonts w:ascii="Times New Roman" w:hAnsi="Times New Roman"/>
          <w:b w:val="0"/>
        </w:rPr>
        <w:t>Alarion</w:t>
      </w:r>
      <w:proofErr w:type="spellEnd"/>
      <w:r>
        <w:rPr>
          <w:rFonts w:ascii="Times New Roman" w:hAnsi="Times New Roman"/>
          <w:b w:val="0"/>
        </w:rPr>
        <w:t xml:space="preserve"> Bank on 34</w:t>
      </w:r>
      <w:r w:rsidRPr="00A4482E">
        <w:rPr>
          <w:rFonts w:ascii="Times New Roman" w:hAnsi="Times New Roman"/>
          <w:b w:val="0"/>
          <w:vertAlign w:val="superscript"/>
        </w:rPr>
        <w:t>th</w:t>
      </w:r>
      <w:r>
        <w:rPr>
          <w:rFonts w:ascii="Times New Roman" w:hAnsi="Times New Roman"/>
          <w:b w:val="0"/>
        </w:rPr>
        <w:t xml:space="preserve"> Street. Dictionaries will be distributed on October 21 to all Alachua County third graders. </w:t>
      </w:r>
    </w:p>
    <w:p w:rsidR="00B42A2B" w:rsidRDefault="00B42A2B" w:rsidP="00B42A2B">
      <w:pPr>
        <w:ind w:left="720"/>
        <w:rPr>
          <w:rFonts w:ascii="Times New Roman" w:hAnsi="Times New Roman"/>
          <w:b w:val="0"/>
        </w:rPr>
      </w:pPr>
    </w:p>
    <w:p w:rsidR="00B42A2B" w:rsidRDefault="00B42A2B" w:rsidP="00B42A2B">
      <w:pPr>
        <w:ind w:left="720"/>
        <w:rPr>
          <w:rFonts w:ascii="Times New Roman" w:hAnsi="Times New Roman"/>
          <w:b w:val="0"/>
        </w:rPr>
      </w:pPr>
      <w:r>
        <w:rPr>
          <w:rFonts w:ascii="Times New Roman" w:hAnsi="Times New Roman"/>
          <w:b w:val="0"/>
        </w:rPr>
        <w:t>Keith and Morrow provided a Mama Mia’s update. Sponsorships in are at about $6,800 with more sponsors pledged. About 60% of tickets are sold. The first cooking day has been completed with another to occur on October 24. Posters are being printed by David Moxley. Twenty-</w:t>
      </w:r>
      <w:r w:rsidR="001D6FE6">
        <w:rPr>
          <w:rFonts w:ascii="Times New Roman" w:hAnsi="Times New Roman"/>
          <w:b w:val="0"/>
        </w:rPr>
        <w:t xml:space="preserve">four </w:t>
      </w:r>
      <w:r>
        <w:rPr>
          <w:rFonts w:ascii="Times New Roman" w:hAnsi="Times New Roman"/>
          <w:b w:val="0"/>
        </w:rPr>
        <w:t xml:space="preserve">raffle items have been secured. </w:t>
      </w:r>
      <w:r w:rsidR="00C2301C">
        <w:rPr>
          <w:rFonts w:ascii="Times New Roman" w:hAnsi="Times New Roman"/>
          <w:b w:val="0"/>
        </w:rPr>
        <w:t xml:space="preserve">Sunrise will meet on October 29 at Steak and Pasta Works. </w:t>
      </w:r>
    </w:p>
    <w:p w:rsidR="00503F52" w:rsidRPr="00BB07D0" w:rsidRDefault="006C7AEF" w:rsidP="00D5382A">
      <w:pPr>
        <w:numPr>
          <w:ilvl w:val="0"/>
          <w:numId w:val="3"/>
        </w:numPr>
        <w:tabs>
          <w:tab w:val="clear" w:pos="1080"/>
          <w:tab w:val="num" w:pos="720"/>
        </w:tabs>
        <w:spacing w:before="240"/>
        <w:ind w:left="720"/>
        <w:rPr>
          <w:rFonts w:ascii="Times New Roman" w:hAnsi="Times New Roman"/>
          <w:b w:val="0"/>
        </w:rPr>
      </w:pPr>
      <w:r w:rsidRPr="00BB07D0">
        <w:rPr>
          <w:rFonts w:ascii="Times New Roman" w:hAnsi="Times New Roman"/>
          <w:b w:val="0"/>
        </w:rPr>
        <w:t>Standing Committee Report</w:t>
      </w:r>
      <w:r w:rsidR="00507622">
        <w:rPr>
          <w:rFonts w:ascii="Times New Roman" w:hAnsi="Times New Roman"/>
          <w:b w:val="0"/>
        </w:rPr>
        <w:t>s</w:t>
      </w:r>
    </w:p>
    <w:p w:rsidR="00503F52" w:rsidRDefault="00FB2C72" w:rsidP="00A772DB">
      <w:pPr>
        <w:numPr>
          <w:ilvl w:val="1"/>
          <w:numId w:val="3"/>
        </w:numPr>
        <w:rPr>
          <w:rFonts w:ascii="Times New Roman" w:hAnsi="Times New Roman"/>
          <w:b w:val="0"/>
        </w:rPr>
      </w:pPr>
      <w:r>
        <w:rPr>
          <w:rFonts w:ascii="Times New Roman" w:hAnsi="Times New Roman"/>
          <w:b w:val="0"/>
        </w:rPr>
        <w:t xml:space="preserve">Service Projects </w:t>
      </w:r>
      <w:r w:rsidR="00C74837">
        <w:rPr>
          <w:rFonts w:ascii="Times New Roman" w:hAnsi="Times New Roman"/>
          <w:b w:val="0"/>
        </w:rPr>
        <w:t xml:space="preserve">– </w:t>
      </w:r>
      <w:r w:rsidR="00BD5CD0">
        <w:rPr>
          <w:rFonts w:ascii="Times New Roman" w:hAnsi="Times New Roman"/>
          <w:b w:val="0"/>
        </w:rPr>
        <w:t>Gayle Seymour</w:t>
      </w:r>
    </w:p>
    <w:p w:rsidR="000A25DA" w:rsidRDefault="000A25DA" w:rsidP="00055DCC">
      <w:pPr>
        <w:ind w:left="1440"/>
        <w:rPr>
          <w:rFonts w:ascii="Times New Roman" w:hAnsi="Times New Roman"/>
          <w:b w:val="0"/>
        </w:rPr>
      </w:pPr>
    </w:p>
    <w:p w:rsidR="006C7AEF" w:rsidRPr="00BB07D0" w:rsidRDefault="006C7AEF" w:rsidP="00B3046F">
      <w:pPr>
        <w:numPr>
          <w:ilvl w:val="1"/>
          <w:numId w:val="3"/>
        </w:numPr>
        <w:spacing w:before="240"/>
        <w:rPr>
          <w:rFonts w:ascii="Times New Roman" w:hAnsi="Times New Roman"/>
          <w:b w:val="0"/>
        </w:rPr>
      </w:pPr>
      <w:r w:rsidRPr="00BB07D0">
        <w:rPr>
          <w:rFonts w:ascii="Times New Roman" w:hAnsi="Times New Roman"/>
          <w:b w:val="0"/>
        </w:rPr>
        <w:t xml:space="preserve">The Rotary Foundation – </w:t>
      </w:r>
      <w:r w:rsidR="00363FF4">
        <w:rPr>
          <w:rFonts w:ascii="Times New Roman" w:hAnsi="Times New Roman"/>
          <w:b w:val="0"/>
        </w:rPr>
        <w:t>Alan Morrow</w:t>
      </w:r>
    </w:p>
    <w:p w:rsidR="00363FF4" w:rsidRPr="00BB07D0" w:rsidRDefault="00363FF4" w:rsidP="005E29D9">
      <w:pPr>
        <w:ind w:left="1440"/>
        <w:rPr>
          <w:rFonts w:ascii="Times New Roman" w:hAnsi="Times New Roman"/>
          <w:b w:val="0"/>
        </w:rPr>
      </w:pPr>
    </w:p>
    <w:p w:rsidR="001D7BDF" w:rsidRDefault="002F4818" w:rsidP="001D7BDF">
      <w:pPr>
        <w:numPr>
          <w:ilvl w:val="1"/>
          <w:numId w:val="3"/>
        </w:numPr>
        <w:spacing w:before="240"/>
        <w:rPr>
          <w:rFonts w:ascii="Times New Roman" w:hAnsi="Times New Roman"/>
          <w:b w:val="0"/>
        </w:rPr>
      </w:pPr>
      <w:r w:rsidRPr="00BB07D0">
        <w:rPr>
          <w:rFonts w:ascii="Times New Roman" w:hAnsi="Times New Roman"/>
          <w:b w:val="0"/>
        </w:rPr>
        <w:lastRenderedPageBreak/>
        <w:t xml:space="preserve">Club Administration – </w:t>
      </w:r>
      <w:r w:rsidR="00BD5CD0">
        <w:rPr>
          <w:rFonts w:ascii="Times New Roman" w:hAnsi="Times New Roman"/>
          <w:b w:val="0"/>
        </w:rPr>
        <w:t>Wayne Smith</w:t>
      </w:r>
    </w:p>
    <w:p w:rsidR="00EB62A2" w:rsidRDefault="00EB62A2" w:rsidP="00983ADB">
      <w:pPr>
        <w:ind w:left="1440"/>
        <w:rPr>
          <w:rFonts w:ascii="Times New Roman" w:hAnsi="Times New Roman"/>
          <w:b w:val="0"/>
        </w:rPr>
      </w:pPr>
    </w:p>
    <w:p w:rsidR="002F4818" w:rsidRPr="00BB07D0" w:rsidRDefault="00791ABA" w:rsidP="001D7BDF">
      <w:pPr>
        <w:keepNext/>
        <w:numPr>
          <w:ilvl w:val="1"/>
          <w:numId w:val="3"/>
        </w:numPr>
        <w:spacing w:before="240"/>
        <w:rPr>
          <w:rFonts w:ascii="Times New Roman" w:hAnsi="Times New Roman"/>
          <w:b w:val="0"/>
        </w:rPr>
      </w:pPr>
      <w:r>
        <w:rPr>
          <w:rFonts w:ascii="Times New Roman" w:hAnsi="Times New Roman"/>
          <w:b w:val="0"/>
        </w:rPr>
        <w:t xml:space="preserve">Membership </w:t>
      </w:r>
      <w:r w:rsidR="00E23661">
        <w:rPr>
          <w:rFonts w:ascii="Times New Roman" w:hAnsi="Times New Roman"/>
          <w:b w:val="0"/>
        </w:rPr>
        <w:t>– Yvonne Gilbert</w:t>
      </w:r>
    </w:p>
    <w:p w:rsidR="00E02C6D" w:rsidRDefault="00E02C6D" w:rsidP="00E02C6D">
      <w:pPr>
        <w:ind w:left="1440"/>
        <w:rPr>
          <w:rFonts w:ascii="Times New Roman" w:hAnsi="Times New Roman"/>
          <w:b w:val="0"/>
        </w:rPr>
      </w:pPr>
      <w:r>
        <w:rPr>
          <w:rFonts w:ascii="Times New Roman" w:hAnsi="Times New Roman"/>
          <w:b w:val="0"/>
        </w:rPr>
        <w:t xml:space="preserve"> </w:t>
      </w:r>
    </w:p>
    <w:p w:rsidR="002F4818" w:rsidRPr="00BB07D0" w:rsidRDefault="002F4818" w:rsidP="00507622">
      <w:pPr>
        <w:keepNext/>
        <w:numPr>
          <w:ilvl w:val="1"/>
          <w:numId w:val="3"/>
        </w:numPr>
        <w:spacing w:before="240"/>
        <w:rPr>
          <w:rFonts w:ascii="Times New Roman" w:hAnsi="Times New Roman"/>
          <w:b w:val="0"/>
        </w:rPr>
      </w:pPr>
      <w:r w:rsidRPr="00BB07D0">
        <w:rPr>
          <w:rFonts w:ascii="Times New Roman" w:hAnsi="Times New Roman"/>
          <w:b w:val="0"/>
        </w:rPr>
        <w:t xml:space="preserve">Public Relations </w:t>
      </w:r>
      <w:r w:rsidR="002B32B9">
        <w:rPr>
          <w:rFonts w:ascii="Times New Roman" w:hAnsi="Times New Roman"/>
          <w:b w:val="0"/>
        </w:rPr>
        <w:t xml:space="preserve">– </w:t>
      </w:r>
      <w:r w:rsidR="00BD5CD0">
        <w:rPr>
          <w:rFonts w:ascii="Times New Roman" w:hAnsi="Times New Roman"/>
          <w:b w:val="0"/>
        </w:rPr>
        <w:t>Pamela Keith</w:t>
      </w:r>
    </w:p>
    <w:p w:rsidR="00CF15C3" w:rsidRPr="00405CE4" w:rsidRDefault="00405CE4" w:rsidP="001C196D">
      <w:pPr>
        <w:ind w:left="1440"/>
        <w:rPr>
          <w:rFonts w:ascii="Times New Roman" w:hAnsi="Times New Roman"/>
          <w:b w:val="0"/>
        </w:rPr>
      </w:pPr>
      <w:r>
        <w:rPr>
          <w:rFonts w:ascii="Times New Roman" w:hAnsi="Times New Roman"/>
          <w:b w:val="0"/>
        </w:rPr>
        <w:t xml:space="preserve">There will be an article in the Voice tomorrow regarding Mama Mia’s. In addition pictures from the Mama Mia’s cooking day have been submitted to “A Day in the Life” feature of the </w:t>
      </w:r>
      <w:r>
        <w:rPr>
          <w:rFonts w:ascii="Times New Roman" w:hAnsi="Times New Roman"/>
          <w:b w:val="0"/>
          <w:i/>
        </w:rPr>
        <w:t>Rotarian</w:t>
      </w:r>
      <w:r>
        <w:rPr>
          <w:rFonts w:ascii="Times New Roman" w:hAnsi="Times New Roman"/>
          <w:b w:val="0"/>
        </w:rPr>
        <w:t xml:space="preserve">. </w:t>
      </w:r>
    </w:p>
    <w:p w:rsidR="002F4818" w:rsidRPr="00BB07D0" w:rsidRDefault="00287915" w:rsidP="00791ABA">
      <w:pPr>
        <w:keepNext/>
        <w:numPr>
          <w:ilvl w:val="1"/>
          <w:numId w:val="3"/>
        </w:numPr>
        <w:spacing w:before="240"/>
        <w:rPr>
          <w:rFonts w:ascii="Times New Roman" w:hAnsi="Times New Roman"/>
          <w:b w:val="0"/>
        </w:rPr>
      </w:pPr>
      <w:r w:rsidRPr="00BB07D0">
        <w:rPr>
          <w:rFonts w:ascii="Times New Roman" w:hAnsi="Times New Roman"/>
          <w:b w:val="0"/>
        </w:rPr>
        <w:t>Charit</w:t>
      </w:r>
      <w:r w:rsidR="002F4818" w:rsidRPr="00BB07D0">
        <w:rPr>
          <w:rFonts w:ascii="Times New Roman" w:hAnsi="Times New Roman"/>
          <w:b w:val="0"/>
        </w:rPr>
        <w:t>able Contributions</w:t>
      </w:r>
      <w:r w:rsidRPr="00BB07D0">
        <w:rPr>
          <w:rFonts w:ascii="Times New Roman" w:hAnsi="Times New Roman"/>
          <w:b w:val="0"/>
        </w:rPr>
        <w:t xml:space="preserve"> Committee </w:t>
      </w:r>
      <w:r w:rsidR="00BD5CD0">
        <w:rPr>
          <w:rFonts w:ascii="Times New Roman" w:hAnsi="Times New Roman"/>
          <w:b w:val="0"/>
        </w:rPr>
        <w:t>– Bill Schmidt</w:t>
      </w:r>
    </w:p>
    <w:p w:rsidR="00503F52" w:rsidRPr="00BB07D0" w:rsidRDefault="00FC4336" w:rsidP="00FD27E1">
      <w:pPr>
        <w:ind w:left="1440"/>
        <w:rPr>
          <w:rFonts w:ascii="Times New Roman" w:hAnsi="Times New Roman"/>
          <w:b w:val="0"/>
        </w:rPr>
      </w:pPr>
      <w:r>
        <w:rPr>
          <w:rFonts w:ascii="Times New Roman" w:hAnsi="Times New Roman"/>
          <w:b w:val="0"/>
        </w:rPr>
        <w:t xml:space="preserve"> </w:t>
      </w:r>
      <w:r w:rsidRPr="00FC4336">
        <w:rPr>
          <w:rFonts w:ascii="Times New Roman" w:hAnsi="Times New Roman"/>
          <w:b w:val="0"/>
        </w:rPr>
        <w:t>Charit</w:t>
      </w:r>
      <w:r>
        <w:rPr>
          <w:rFonts w:ascii="Times New Roman" w:hAnsi="Times New Roman"/>
          <w:b w:val="0"/>
        </w:rPr>
        <w:t>able Contributions Committee has</w:t>
      </w:r>
      <w:r w:rsidRPr="00FC4336">
        <w:rPr>
          <w:rFonts w:ascii="Times New Roman" w:hAnsi="Times New Roman"/>
          <w:b w:val="0"/>
        </w:rPr>
        <w:t xml:space="preserve"> received a charitable contribution request from Roger Swanger on behalf of Camp Crystal Lake</w:t>
      </w:r>
      <w:r>
        <w:rPr>
          <w:rFonts w:ascii="Times New Roman" w:hAnsi="Times New Roman"/>
          <w:b w:val="0"/>
        </w:rPr>
        <w:t xml:space="preserve">. The committee will follow </w:t>
      </w:r>
      <w:r w:rsidRPr="00FC4336">
        <w:rPr>
          <w:rFonts w:ascii="Times New Roman" w:hAnsi="Times New Roman"/>
          <w:b w:val="0"/>
        </w:rPr>
        <w:t xml:space="preserve">up with Roger </w:t>
      </w:r>
      <w:r>
        <w:rPr>
          <w:rFonts w:ascii="Times New Roman" w:hAnsi="Times New Roman"/>
          <w:b w:val="0"/>
        </w:rPr>
        <w:t>regarding specific details. T</w:t>
      </w:r>
      <w:r w:rsidRPr="00FC4336">
        <w:rPr>
          <w:rFonts w:ascii="Times New Roman" w:hAnsi="Times New Roman"/>
          <w:b w:val="0"/>
        </w:rPr>
        <w:t>he committee</w:t>
      </w:r>
      <w:r>
        <w:rPr>
          <w:rFonts w:ascii="Times New Roman" w:hAnsi="Times New Roman"/>
          <w:b w:val="0"/>
        </w:rPr>
        <w:t xml:space="preserve"> will present a</w:t>
      </w:r>
      <w:r w:rsidRPr="00FC4336">
        <w:rPr>
          <w:rFonts w:ascii="Times New Roman" w:hAnsi="Times New Roman"/>
          <w:b w:val="0"/>
        </w:rPr>
        <w:t xml:space="preserve"> recommendation at the next board meeting.</w:t>
      </w:r>
    </w:p>
    <w:p w:rsidR="00874F92" w:rsidRPr="00BB07D0" w:rsidRDefault="00A45B63"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Th</w:t>
      </w:r>
      <w:r w:rsidR="00BD5CD0">
        <w:rPr>
          <w:rFonts w:ascii="Times New Roman" w:hAnsi="Times New Roman"/>
          <w:b w:val="0"/>
        </w:rPr>
        <w:t>e</w:t>
      </w:r>
      <w:r>
        <w:rPr>
          <w:rFonts w:ascii="Times New Roman" w:hAnsi="Times New Roman"/>
          <w:b w:val="0"/>
        </w:rPr>
        <w:t xml:space="preserve"> </w:t>
      </w:r>
      <w:r w:rsidR="00BD5CD0">
        <w:rPr>
          <w:rFonts w:ascii="Times New Roman" w:hAnsi="Times New Roman"/>
          <w:b w:val="0"/>
        </w:rPr>
        <w:t>next</w:t>
      </w:r>
      <w:r>
        <w:rPr>
          <w:rFonts w:ascii="Times New Roman" w:hAnsi="Times New Roman"/>
          <w:b w:val="0"/>
        </w:rPr>
        <w:t xml:space="preserve"> meeting of </w:t>
      </w:r>
      <w:r w:rsidR="00B1680F">
        <w:rPr>
          <w:rFonts w:ascii="Times New Roman" w:hAnsi="Times New Roman"/>
          <w:b w:val="0"/>
        </w:rPr>
        <w:t xml:space="preserve">the </w:t>
      </w:r>
      <w:r w:rsidR="009C04FA">
        <w:rPr>
          <w:rFonts w:ascii="Times New Roman" w:hAnsi="Times New Roman"/>
          <w:b w:val="0"/>
        </w:rPr>
        <w:t>Sunrise Board</w:t>
      </w:r>
      <w:r w:rsidR="00BD5CD0">
        <w:rPr>
          <w:rFonts w:ascii="Times New Roman" w:hAnsi="Times New Roman"/>
          <w:b w:val="0"/>
        </w:rPr>
        <w:t xml:space="preserve"> will </w:t>
      </w:r>
      <w:r w:rsidR="00A762E2">
        <w:rPr>
          <w:rFonts w:ascii="Times New Roman" w:hAnsi="Times New Roman"/>
          <w:b w:val="0"/>
        </w:rPr>
        <w:t xml:space="preserve">tentatively </w:t>
      </w:r>
      <w:r w:rsidR="00BD5CD0">
        <w:rPr>
          <w:rFonts w:ascii="Times New Roman" w:hAnsi="Times New Roman"/>
          <w:b w:val="0"/>
        </w:rPr>
        <w:t xml:space="preserve">be on </w:t>
      </w:r>
      <w:r w:rsidR="0024651A">
        <w:rPr>
          <w:rFonts w:ascii="Times New Roman" w:hAnsi="Times New Roman"/>
          <w:b w:val="0"/>
        </w:rPr>
        <w:t>November 11</w:t>
      </w:r>
      <w:r w:rsidR="00BD5CD0">
        <w:rPr>
          <w:rFonts w:ascii="Times New Roman" w:hAnsi="Times New Roman"/>
          <w:b w:val="0"/>
        </w:rPr>
        <w:t xml:space="preserve">, 2009 at the </w:t>
      </w:r>
      <w:r w:rsidR="009647FC">
        <w:rPr>
          <w:rFonts w:ascii="Times New Roman" w:hAnsi="Times New Roman"/>
          <w:b w:val="0"/>
        </w:rPr>
        <w:t>Cockrell residence</w:t>
      </w:r>
      <w:r w:rsidR="009C04FA">
        <w:rPr>
          <w:rFonts w:ascii="Times New Roman" w:hAnsi="Times New Roman"/>
          <w:b w:val="0"/>
        </w:rPr>
        <w:t xml:space="preserve">. </w:t>
      </w:r>
    </w:p>
    <w:p w:rsidR="00503F52" w:rsidRPr="00BB07D0" w:rsidRDefault="00FB13A8"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President Cockrell</w:t>
      </w:r>
      <w:r w:rsidR="0074299B">
        <w:rPr>
          <w:rFonts w:ascii="Times New Roman" w:hAnsi="Times New Roman"/>
          <w:b w:val="0"/>
        </w:rPr>
        <w:t xml:space="preserve"> </w:t>
      </w:r>
      <w:r w:rsidR="00874F92" w:rsidRPr="00BB07D0">
        <w:rPr>
          <w:rFonts w:ascii="Times New Roman" w:hAnsi="Times New Roman"/>
          <w:b w:val="0"/>
        </w:rPr>
        <w:t>adjourn</w:t>
      </w:r>
      <w:r w:rsidR="0074299B">
        <w:rPr>
          <w:rFonts w:ascii="Times New Roman" w:hAnsi="Times New Roman"/>
          <w:b w:val="0"/>
        </w:rPr>
        <w:t>ed</w:t>
      </w:r>
      <w:r w:rsidR="00874F92" w:rsidRPr="00BB07D0">
        <w:rPr>
          <w:rFonts w:ascii="Times New Roman" w:hAnsi="Times New Roman"/>
          <w:b w:val="0"/>
        </w:rPr>
        <w:t xml:space="preserve"> the meeting at </w:t>
      </w:r>
      <w:r w:rsidR="00671B52">
        <w:rPr>
          <w:rFonts w:ascii="Times New Roman" w:hAnsi="Times New Roman"/>
          <w:b w:val="0"/>
        </w:rPr>
        <w:t>6</w:t>
      </w:r>
      <w:r w:rsidR="00874F92" w:rsidRPr="00BB07D0">
        <w:rPr>
          <w:rFonts w:ascii="Times New Roman" w:hAnsi="Times New Roman"/>
          <w:b w:val="0"/>
        </w:rPr>
        <w:t>:</w:t>
      </w:r>
      <w:r w:rsidR="009647FC">
        <w:rPr>
          <w:rFonts w:ascii="Times New Roman" w:hAnsi="Times New Roman"/>
          <w:b w:val="0"/>
        </w:rPr>
        <w:t>4</w:t>
      </w:r>
      <w:r w:rsidR="00205C56">
        <w:rPr>
          <w:rFonts w:ascii="Times New Roman" w:hAnsi="Times New Roman"/>
          <w:b w:val="0"/>
        </w:rPr>
        <w:t>0</w:t>
      </w:r>
      <w:r w:rsidR="00141BE9">
        <w:rPr>
          <w:rFonts w:ascii="Times New Roman" w:hAnsi="Times New Roman"/>
          <w:b w:val="0"/>
        </w:rPr>
        <w:t xml:space="preserve"> </w:t>
      </w:r>
      <w:r w:rsidR="00874F92" w:rsidRPr="00BB07D0">
        <w:rPr>
          <w:rFonts w:ascii="Times New Roman" w:hAnsi="Times New Roman"/>
          <w:b w:val="0"/>
        </w:rPr>
        <w:t>pm.</w:t>
      </w:r>
    </w:p>
    <w:sectPr w:rsidR="00503F52" w:rsidRPr="00BB07D0" w:rsidSect="00503F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65E"/>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7085ED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93862DB"/>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13334225"/>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149F5E34"/>
    <w:multiLevelType w:val="multilevel"/>
    <w:tmpl w:val="0B48319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B007FB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26C924D8"/>
    <w:multiLevelType w:val="hybridMultilevel"/>
    <w:tmpl w:val="33046F5E"/>
    <w:lvl w:ilvl="0" w:tplc="E968C2F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2D1842"/>
    <w:multiLevelType w:val="multilevel"/>
    <w:tmpl w:val="98D6F410"/>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2"/>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814332"/>
    <w:multiLevelType w:val="multilevel"/>
    <w:tmpl w:val="1DFA7CE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54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3CF94D5A"/>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064C64"/>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DE73880"/>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62D96183"/>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E492BA8"/>
    <w:multiLevelType w:val="hybridMultilevel"/>
    <w:tmpl w:val="0B30B1F8"/>
    <w:lvl w:ilvl="0" w:tplc="5F50FE0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0FE0833"/>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6"/>
  </w:num>
  <w:num w:numId="2">
    <w:abstractNumId w:val="13"/>
  </w:num>
  <w:num w:numId="3">
    <w:abstractNumId w:val="1"/>
  </w:num>
  <w:num w:numId="4">
    <w:abstractNumId w:val="4"/>
  </w:num>
  <w:num w:numId="5">
    <w:abstractNumId w:val="7"/>
  </w:num>
  <w:num w:numId="6">
    <w:abstractNumId w:val="9"/>
  </w:num>
  <w:num w:numId="7">
    <w:abstractNumId w:val="10"/>
  </w:num>
  <w:num w:numId="8">
    <w:abstractNumId w:val="8"/>
  </w:num>
  <w:num w:numId="9">
    <w:abstractNumId w:val="14"/>
  </w:num>
  <w:num w:numId="10">
    <w:abstractNumId w:val="3"/>
  </w:num>
  <w:num w:numId="11">
    <w:abstractNumId w:val="2"/>
  </w:num>
  <w:num w:numId="12">
    <w:abstractNumId w:val="11"/>
  </w:num>
  <w:num w:numId="13">
    <w:abstractNumId w:val="0"/>
  </w:num>
  <w:num w:numId="14">
    <w:abstractNumId w:val="1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7A7F49"/>
    <w:rsid w:val="00000298"/>
    <w:rsid w:val="000013A7"/>
    <w:rsid w:val="000022A4"/>
    <w:rsid w:val="00015096"/>
    <w:rsid w:val="00021664"/>
    <w:rsid w:val="00022065"/>
    <w:rsid w:val="00024143"/>
    <w:rsid w:val="00030101"/>
    <w:rsid w:val="000326A0"/>
    <w:rsid w:val="00032F01"/>
    <w:rsid w:val="000332AB"/>
    <w:rsid w:val="00044E60"/>
    <w:rsid w:val="000473B5"/>
    <w:rsid w:val="000504E6"/>
    <w:rsid w:val="00054FD7"/>
    <w:rsid w:val="00055DCC"/>
    <w:rsid w:val="00061937"/>
    <w:rsid w:val="00070039"/>
    <w:rsid w:val="00070A2A"/>
    <w:rsid w:val="000767C5"/>
    <w:rsid w:val="00080813"/>
    <w:rsid w:val="000814EE"/>
    <w:rsid w:val="00085D61"/>
    <w:rsid w:val="00087B1A"/>
    <w:rsid w:val="00093D54"/>
    <w:rsid w:val="000A25DA"/>
    <w:rsid w:val="000B1184"/>
    <w:rsid w:val="000B4115"/>
    <w:rsid w:val="000C4187"/>
    <w:rsid w:val="000C4816"/>
    <w:rsid w:val="000C6074"/>
    <w:rsid w:val="000D4119"/>
    <w:rsid w:val="000E5160"/>
    <w:rsid w:val="000F1FC7"/>
    <w:rsid w:val="001041EB"/>
    <w:rsid w:val="00104825"/>
    <w:rsid w:val="00110E39"/>
    <w:rsid w:val="00111C73"/>
    <w:rsid w:val="00112A6A"/>
    <w:rsid w:val="00123AA3"/>
    <w:rsid w:val="00125E3A"/>
    <w:rsid w:val="001275B4"/>
    <w:rsid w:val="00127D7A"/>
    <w:rsid w:val="00135099"/>
    <w:rsid w:val="0014126E"/>
    <w:rsid w:val="00141BE9"/>
    <w:rsid w:val="00142621"/>
    <w:rsid w:val="00142A2E"/>
    <w:rsid w:val="00147072"/>
    <w:rsid w:val="001518F5"/>
    <w:rsid w:val="00154F94"/>
    <w:rsid w:val="001554EF"/>
    <w:rsid w:val="00157FB1"/>
    <w:rsid w:val="00177A62"/>
    <w:rsid w:val="0018484F"/>
    <w:rsid w:val="001862E5"/>
    <w:rsid w:val="00196108"/>
    <w:rsid w:val="00196F20"/>
    <w:rsid w:val="001A1ECD"/>
    <w:rsid w:val="001B2FFD"/>
    <w:rsid w:val="001B3769"/>
    <w:rsid w:val="001C11CD"/>
    <w:rsid w:val="001C196D"/>
    <w:rsid w:val="001D03D5"/>
    <w:rsid w:val="001D1D8B"/>
    <w:rsid w:val="001D6408"/>
    <w:rsid w:val="001D6FE6"/>
    <w:rsid w:val="001D787B"/>
    <w:rsid w:val="001D7BDF"/>
    <w:rsid w:val="001F065A"/>
    <w:rsid w:val="001F0DBA"/>
    <w:rsid w:val="0020077F"/>
    <w:rsid w:val="002019CC"/>
    <w:rsid w:val="00205C56"/>
    <w:rsid w:val="00213A12"/>
    <w:rsid w:val="002255E6"/>
    <w:rsid w:val="00235C9E"/>
    <w:rsid w:val="002401C2"/>
    <w:rsid w:val="00240774"/>
    <w:rsid w:val="00240EDE"/>
    <w:rsid w:val="0024223F"/>
    <w:rsid w:val="0024651A"/>
    <w:rsid w:val="00247597"/>
    <w:rsid w:val="002554A7"/>
    <w:rsid w:val="00255AA8"/>
    <w:rsid w:val="002661CF"/>
    <w:rsid w:val="0028590F"/>
    <w:rsid w:val="00286638"/>
    <w:rsid w:val="002866BC"/>
    <w:rsid w:val="00287915"/>
    <w:rsid w:val="0029078F"/>
    <w:rsid w:val="00292BFD"/>
    <w:rsid w:val="002A0E90"/>
    <w:rsid w:val="002A0F04"/>
    <w:rsid w:val="002A2E6F"/>
    <w:rsid w:val="002A3C41"/>
    <w:rsid w:val="002B32B9"/>
    <w:rsid w:val="002C2EAD"/>
    <w:rsid w:val="002C3019"/>
    <w:rsid w:val="002C3F21"/>
    <w:rsid w:val="002C4BC1"/>
    <w:rsid w:val="002D033D"/>
    <w:rsid w:val="002D791B"/>
    <w:rsid w:val="002E177B"/>
    <w:rsid w:val="002E751C"/>
    <w:rsid w:val="002F4818"/>
    <w:rsid w:val="002F5D0E"/>
    <w:rsid w:val="002F61F9"/>
    <w:rsid w:val="002F692B"/>
    <w:rsid w:val="00317C16"/>
    <w:rsid w:val="0032249F"/>
    <w:rsid w:val="00326C52"/>
    <w:rsid w:val="00351F8D"/>
    <w:rsid w:val="0035250D"/>
    <w:rsid w:val="003532BE"/>
    <w:rsid w:val="00360E54"/>
    <w:rsid w:val="00363FF4"/>
    <w:rsid w:val="00376B50"/>
    <w:rsid w:val="003807A7"/>
    <w:rsid w:val="00381F63"/>
    <w:rsid w:val="003843D7"/>
    <w:rsid w:val="003901F1"/>
    <w:rsid w:val="003A13E0"/>
    <w:rsid w:val="003A261C"/>
    <w:rsid w:val="003A520F"/>
    <w:rsid w:val="003A7DC2"/>
    <w:rsid w:val="003A7F38"/>
    <w:rsid w:val="003C2E95"/>
    <w:rsid w:val="003C582F"/>
    <w:rsid w:val="003C5BC7"/>
    <w:rsid w:val="003C5DF7"/>
    <w:rsid w:val="003D1F53"/>
    <w:rsid w:val="003D2D25"/>
    <w:rsid w:val="003D66F4"/>
    <w:rsid w:val="003D68DF"/>
    <w:rsid w:val="003E00B0"/>
    <w:rsid w:val="003E54CA"/>
    <w:rsid w:val="003F73B1"/>
    <w:rsid w:val="00405CE4"/>
    <w:rsid w:val="00406709"/>
    <w:rsid w:val="00407F92"/>
    <w:rsid w:val="00417534"/>
    <w:rsid w:val="00426FAC"/>
    <w:rsid w:val="0043716C"/>
    <w:rsid w:val="00440876"/>
    <w:rsid w:val="00447DFE"/>
    <w:rsid w:val="00463AAD"/>
    <w:rsid w:val="004643B2"/>
    <w:rsid w:val="004801D8"/>
    <w:rsid w:val="00481355"/>
    <w:rsid w:val="00484AD0"/>
    <w:rsid w:val="004913EC"/>
    <w:rsid w:val="004A08E1"/>
    <w:rsid w:val="004C7261"/>
    <w:rsid w:val="004D115B"/>
    <w:rsid w:val="004D62A5"/>
    <w:rsid w:val="004D63FC"/>
    <w:rsid w:val="004E4CF0"/>
    <w:rsid w:val="004E6A69"/>
    <w:rsid w:val="00503F52"/>
    <w:rsid w:val="00505E75"/>
    <w:rsid w:val="005066E8"/>
    <w:rsid w:val="00507622"/>
    <w:rsid w:val="00515345"/>
    <w:rsid w:val="00530B94"/>
    <w:rsid w:val="005350E9"/>
    <w:rsid w:val="005506D7"/>
    <w:rsid w:val="0055702D"/>
    <w:rsid w:val="00566912"/>
    <w:rsid w:val="00567636"/>
    <w:rsid w:val="00567862"/>
    <w:rsid w:val="00574C5D"/>
    <w:rsid w:val="00580694"/>
    <w:rsid w:val="005876B5"/>
    <w:rsid w:val="005A31C9"/>
    <w:rsid w:val="005A5047"/>
    <w:rsid w:val="005B2BAA"/>
    <w:rsid w:val="005C07E4"/>
    <w:rsid w:val="005C39B5"/>
    <w:rsid w:val="005D1F4D"/>
    <w:rsid w:val="005D266F"/>
    <w:rsid w:val="005E06E3"/>
    <w:rsid w:val="005E17CF"/>
    <w:rsid w:val="005E29D9"/>
    <w:rsid w:val="005E446F"/>
    <w:rsid w:val="005F78C6"/>
    <w:rsid w:val="006051C6"/>
    <w:rsid w:val="00612C6F"/>
    <w:rsid w:val="00627A4C"/>
    <w:rsid w:val="00651A79"/>
    <w:rsid w:val="0065246F"/>
    <w:rsid w:val="00656ED9"/>
    <w:rsid w:val="00670428"/>
    <w:rsid w:val="00671B52"/>
    <w:rsid w:val="00672B45"/>
    <w:rsid w:val="0067603F"/>
    <w:rsid w:val="00676F21"/>
    <w:rsid w:val="006772F7"/>
    <w:rsid w:val="00681309"/>
    <w:rsid w:val="00697E40"/>
    <w:rsid w:val="006A5891"/>
    <w:rsid w:val="006B50B9"/>
    <w:rsid w:val="006C5993"/>
    <w:rsid w:val="006C5FC1"/>
    <w:rsid w:val="006C7AEF"/>
    <w:rsid w:val="006D0AAE"/>
    <w:rsid w:val="006D0D67"/>
    <w:rsid w:val="006D2B43"/>
    <w:rsid w:val="006D3BD2"/>
    <w:rsid w:val="006D61D9"/>
    <w:rsid w:val="006E4417"/>
    <w:rsid w:val="006F47A9"/>
    <w:rsid w:val="00733264"/>
    <w:rsid w:val="007363F1"/>
    <w:rsid w:val="007411FA"/>
    <w:rsid w:val="0074299B"/>
    <w:rsid w:val="00744923"/>
    <w:rsid w:val="00746B97"/>
    <w:rsid w:val="007508D2"/>
    <w:rsid w:val="007522BF"/>
    <w:rsid w:val="00757FEB"/>
    <w:rsid w:val="00764221"/>
    <w:rsid w:val="00766F6C"/>
    <w:rsid w:val="00767071"/>
    <w:rsid w:val="00770251"/>
    <w:rsid w:val="007714D9"/>
    <w:rsid w:val="00774A9B"/>
    <w:rsid w:val="0077571D"/>
    <w:rsid w:val="00780EEC"/>
    <w:rsid w:val="00791ABA"/>
    <w:rsid w:val="007A6E3E"/>
    <w:rsid w:val="007A7F49"/>
    <w:rsid w:val="007B4010"/>
    <w:rsid w:val="007B5990"/>
    <w:rsid w:val="007C0865"/>
    <w:rsid w:val="007D2D1B"/>
    <w:rsid w:val="007D5C7E"/>
    <w:rsid w:val="007E2075"/>
    <w:rsid w:val="007E5C5F"/>
    <w:rsid w:val="007F041E"/>
    <w:rsid w:val="007F5F26"/>
    <w:rsid w:val="0080144B"/>
    <w:rsid w:val="00802034"/>
    <w:rsid w:val="00807F44"/>
    <w:rsid w:val="00813211"/>
    <w:rsid w:val="0082590F"/>
    <w:rsid w:val="00827922"/>
    <w:rsid w:val="00834D3C"/>
    <w:rsid w:val="008352D7"/>
    <w:rsid w:val="00842194"/>
    <w:rsid w:val="008432DB"/>
    <w:rsid w:val="00846D52"/>
    <w:rsid w:val="008479B4"/>
    <w:rsid w:val="008502BE"/>
    <w:rsid w:val="00851F90"/>
    <w:rsid w:val="00852E88"/>
    <w:rsid w:val="008573F2"/>
    <w:rsid w:val="00860A7E"/>
    <w:rsid w:val="00863920"/>
    <w:rsid w:val="008648F0"/>
    <w:rsid w:val="00865618"/>
    <w:rsid w:val="00870337"/>
    <w:rsid w:val="00874F92"/>
    <w:rsid w:val="00875D5C"/>
    <w:rsid w:val="00894598"/>
    <w:rsid w:val="008B09F3"/>
    <w:rsid w:val="008B302C"/>
    <w:rsid w:val="008B508D"/>
    <w:rsid w:val="008B619F"/>
    <w:rsid w:val="008D0E63"/>
    <w:rsid w:val="008D1232"/>
    <w:rsid w:val="008D1514"/>
    <w:rsid w:val="008D7B32"/>
    <w:rsid w:val="008E615A"/>
    <w:rsid w:val="008F0CDA"/>
    <w:rsid w:val="008F2933"/>
    <w:rsid w:val="00913616"/>
    <w:rsid w:val="00914537"/>
    <w:rsid w:val="009351B2"/>
    <w:rsid w:val="00936844"/>
    <w:rsid w:val="009441A7"/>
    <w:rsid w:val="00944749"/>
    <w:rsid w:val="009647FC"/>
    <w:rsid w:val="00972287"/>
    <w:rsid w:val="00983ADB"/>
    <w:rsid w:val="00983C66"/>
    <w:rsid w:val="00990D84"/>
    <w:rsid w:val="0099411B"/>
    <w:rsid w:val="009A28D1"/>
    <w:rsid w:val="009A4B77"/>
    <w:rsid w:val="009B1C62"/>
    <w:rsid w:val="009B1E44"/>
    <w:rsid w:val="009C04FA"/>
    <w:rsid w:val="009C2F91"/>
    <w:rsid w:val="009C3953"/>
    <w:rsid w:val="009D4B07"/>
    <w:rsid w:val="009D78FB"/>
    <w:rsid w:val="009E111B"/>
    <w:rsid w:val="009E274F"/>
    <w:rsid w:val="009E47DC"/>
    <w:rsid w:val="009F1C0C"/>
    <w:rsid w:val="009F43D2"/>
    <w:rsid w:val="009F4D8E"/>
    <w:rsid w:val="009F75B6"/>
    <w:rsid w:val="00A03156"/>
    <w:rsid w:val="00A05A6E"/>
    <w:rsid w:val="00A113C3"/>
    <w:rsid w:val="00A131AC"/>
    <w:rsid w:val="00A14B78"/>
    <w:rsid w:val="00A14EBD"/>
    <w:rsid w:val="00A22BD7"/>
    <w:rsid w:val="00A3055C"/>
    <w:rsid w:val="00A3145F"/>
    <w:rsid w:val="00A433E4"/>
    <w:rsid w:val="00A4482E"/>
    <w:rsid w:val="00A44853"/>
    <w:rsid w:val="00A45B63"/>
    <w:rsid w:val="00A54298"/>
    <w:rsid w:val="00A5670C"/>
    <w:rsid w:val="00A65D0D"/>
    <w:rsid w:val="00A73540"/>
    <w:rsid w:val="00A743DE"/>
    <w:rsid w:val="00A762E2"/>
    <w:rsid w:val="00A76660"/>
    <w:rsid w:val="00A772DB"/>
    <w:rsid w:val="00A87975"/>
    <w:rsid w:val="00A9060A"/>
    <w:rsid w:val="00AA679C"/>
    <w:rsid w:val="00AB3DBC"/>
    <w:rsid w:val="00AD56E8"/>
    <w:rsid w:val="00AE597A"/>
    <w:rsid w:val="00B0083F"/>
    <w:rsid w:val="00B01DF5"/>
    <w:rsid w:val="00B0539A"/>
    <w:rsid w:val="00B07F47"/>
    <w:rsid w:val="00B16677"/>
    <w:rsid w:val="00B1680F"/>
    <w:rsid w:val="00B20B77"/>
    <w:rsid w:val="00B21D3D"/>
    <w:rsid w:val="00B25E5B"/>
    <w:rsid w:val="00B26271"/>
    <w:rsid w:val="00B3046F"/>
    <w:rsid w:val="00B32A7A"/>
    <w:rsid w:val="00B42A2B"/>
    <w:rsid w:val="00B55EB2"/>
    <w:rsid w:val="00B55F03"/>
    <w:rsid w:val="00B64C97"/>
    <w:rsid w:val="00B741B2"/>
    <w:rsid w:val="00B77D91"/>
    <w:rsid w:val="00B90158"/>
    <w:rsid w:val="00B95D64"/>
    <w:rsid w:val="00BB07D0"/>
    <w:rsid w:val="00BB11E9"/>
    <w:rsid w:val="00BB69CF"/>
    <w:rsid w:val="00BC6069"/>
    <w:rsid w:val="00BD0998"/>
    <w:rsid w:val="00BD3760"/>
    <w:rsid w:val="00BD5CD0"/>
    <w:rsid w:val="00BF58C2"/>
    <w:rsid w:val="00C00E39"/>
    <w:rsid w:val="00C024FC"/>
    <w:rsid w:val="00C046E6"/>
    <w:rsid w:val="00C100CB"/>
    <w:rsid w:val="00C129D6"/>
    <w:rsid w:val="00C13FB5"/>
    <w:rsid w:val="00C142D8"/>
    <w:rsid w:val="00C2164B"/>
    <w:rsid w:val="00C22AE7"/>
    <w:rsid w:val="00C2301C"/>
    <w:rsid w:val="00C247FA"/>
    <w:rsid w:val="00C32196"/>
    <w:rsid w:val="00C40278"/>
    <w:rsid w:val="00C44369"/>
    <w:rsid w:val="00C44BAF"/>
    <w:rsid w:val="00C606A6"/>
    <w:rsid w:val="00C70685"/>
    <w:rsid w:val="00C74837"/>
    <w:rsid w:val="00C86432"/>
    <w:rsid w:val="00C87C7E"/>
    <w:rsid w:val="00C93CDB"/>
    <w:rsid w:val="00CC51ED"/>
    <w:rsid w:val="00CC67D1"/>
    <w:rsid w:val="00CD1740"/>
    <w:rsid w:val="00CD62FD"/>
    <w:rsid w:val="00CE21EC"/>
    <w:rsid w:val="00CE270D"/>
    <w:rsid w:val="00CE3B68"/>
    <w:rsid w:val="00CF15C3"/>
    <w:rsid w:val="00CF2AD7"/>
    <w:rsid w:val="00D024BB"/>
    <w:rsid w:val="00D03A5D"/>
    <w:rsid w:val="00D15948"/>
    <w:rsid w:val="00D1623E"/>
    <w:rsid w:val="00D16778"/>
    <w:rsid w:val="00D2183E"/>
    <w:rsid w:val="00D237D1"/>
    <w:rsid w:val="00D23A7C"/>
    <w:rsid w:val="00D4040D"/>
    <w:rsid w:val="00D428E8"/>
    <w:rsid w:val="00D45488"/>
    <w:rsid w:val="00D46116"/>
    <w:rsid w:val="00D5382A"/>
    <w:rsid w:val="00D7659E"/>
    <w:rsid w:val="00D81C5D"/>
    <w:rsid w:val="00D83946"/>
    <w:rsid w:val="00D84810"/>
    <w:rsid w:val="00D93E65"/>
    <w:rsid w:val="00D95C5A"/>
    <w:rsid w:val="00DA57CF"/>
    <w:rsid w:val="00DA5D09"/>
    <w:rsid w:val="00DC2157"/>
    <w:rsid w:val="00DC2711"/>
    <w:rsid w:val="00DC2B0D"/>
    <w:rsid w:val="00DC2B41"/>
    <w:rsid w:val="00DE323A"/>
    <w:rsid w:val="00DF639A"/>
    <w:rsid w:val="00DF67A9"/>
    <w:rsid w:val="00E02C6D"/>
    <w:rsid w:val="00E12F2F"/>
    <w:rsid w:val="00E14003"/>
    <w:rsid w:val="00E15225"/>
    <w:rsid w:val="00E23661"/>
    <w:rsid w:val="00E2751F"/>
    <w:rsid w:val="00E335EF"/>
    <w:rsid w:val="00E3589B"/>
    <w:rsid w:val="00E401DC"/>
    <w:rsid w:val="00E41E75"/>
    <w:rsid w:val="00E479BC"/>
    <w:rsid w:val="00E57913"/>
    <w:rsid w:val="00E71AA0"/>
    <w:rsid w:val="00E74537"/>
    <w:rsid w:val="00E81216"/>
    <w:rsid w:val="00E830A1"/>
    <w:rsid w:val="00E84F19"/>
    <w:rsid w:val="00E85CC0"/>
    <w:rsid w:val="00E865D0"/>
    <w:rsid w:val="00E86AE1"/>
    <w:rsid w:val="00E86EB3"/>
    <w:rsid w:val="00E96A10"/>
    <w:rsid w:val="00EA3DB7"/>
    <w:rsid w:val="00EA4149"/>
    <w:rsid w:val="00EA49D4"/>
    <w:rsid w:val="00EA7DEC"/>
    <w:rsid w:val="00EB3310"/>
    <w:rsid w:val="00EB62A2"/>
    <w:rsid w:val="00EB6E54"/>
    <w:rsid w:val="00EB7DD8"/>
    <w:rsid w:val="00EC0341"/>
    <w:rsid w:val="00EC2301"/>
    <w:rsid w:val="00EC58D7"/>
    <w:rsid w:val="00EC79DC"/>
    <w:rsid w:val="00ED027D"/>
    <w:rsid w:val="00ED6830"/>
    <w:rsid w:val="00EE001C"/>
    <w:rsid w:val="00EE19CD"/>
    <w:rsid w:val="00EE2CE9"/>
    <w:rsid w:val="00EF27B5"/>
    <w:rsid w:val="00F0156A"/>
    <w:rsid w:val="00F064A7"/>
    <w:rsid w:val="00F067A7"/>
    <w:rsid w:val="00F15784"/>
    <w:rsid w:val="00F300FF"/>
    <w:rsid w:val="00F3262A"/>
    <w:rsid w:val="00F41666"/>
    <w:rsid w:val="00F4232A"/>
    <w:rsid w:val="00F42F29"/>
    <w:rsid w:val="00F4772E"/>
    <w:rsid w:val="00F47F24"/>
    <w:rsid w:val="00F55653"/>
    <w:rsid w:val="00F624C9"/>
    <w:rsid w:val="00F647B8"/>
    <w:rsid w:val="00F664D9"/>
    <w:rsid w:val="00F83BB7"/>
    <w:rsid w:val="00F92112"/>
    <w:rsid w:val="00F955C6"/>
    <w:rsid w:val="00FA2E31"/>
    <w:rsid w:val="00FA60AE"/>
    <w:rsid w:val="00FB13A8"/>
    <w:rsid w:val="00FB2C72"/>
    <w:rsid w:val="00FC0ADC"/>
    <w:rsid w:val="00FC35C3"/>
    <w:rsid w:val="00FC4336"/>
    <w:rsid w:val="00FC5C99"/>
    <w:rsid w:val="00FD27E1"/>
    <w:rsid w:val="00FD3526"/>
    <w:rsid w:val="00FD7D4D"/>
    <w:rsid w:val="00FE709E"/>
    <w:rsid w:val="00FF16D8"/>
    <w:rsid w:val="00FF3D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537"/>
    <w:rPr>
      <w:rFonts w:ascii="Garamond" w:hAnsi="Garamond"/>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CD1740"/>
    <w:pPr>
      <w:framePr w:w="7920" w:h="1980" w:hRule="exact" w:hSpace="180" w:wrap="auto" w:hAnchor="page" w:xAlign="center" w:yAlign="bottom"/>
      <w:ind w:left="2880"/>
    </w:pPr>
    <w:rPr>
      <w:rFonts w:cs="Arial"/>
    </w:rPr>
  </w:style>
  <w:style w:type="paragraph" w:styleId="EnvelopeReturn">
    <w:name w:val="envelope return"/>
    <w:basedOn w:val="Normal"/>
    <w:rsid w:val="00CD1740"/>
    <w:rPr>
      <w:rFonts w:cs="Arial"/>
      <w:sz w:val="20"/>
      <w:szCs w:val="20"/>
    </w:rPr>
  </w:style>
  <w:style w:type="paragraph" w:styleId="ListParagraph">
    <w:name w:val="List Paragraph"/>
    <w:basedOn w:val="Normal"/>
    <w:uiPriority w:val="34"/>
    <w:qFormat/>
    <w:rsid w:val="00774A9B"/>
    <w:pPr>
      <w:ind w:left="720"/>
    </w:pPr>
  </w:style>
  <w:style w:type="paragraph" w:styleId="DocumentMap">
    <w:name w:val="Document Map"/>
    <w:basedOn w:val="Normal"/>
    <w:link w:val="DocumentMapChar"/>
    <w:rsid w:val="007E2075"/>
    <w:rPr>
      <w:rFonts w:ascii="Tahoma" w:hAnsi="Tahoma" w:cs="Tahoma"/>
      <w:sz w:val="16"/>
      <w:szCs w:val="16"/>
    </w:rPr>
  </w:style>
  <w:style w:type="character" w:customStyle="1" w:styleId="DocumentMapChar">
    <w:name w:val="Document Map Char"/>
    <w:basedOn w:val="DefaultParagraphFont"/>
    <w:link w:val="DocumentMap"/>
    <w:rsid w:val="007E2075"/>
    <w:rPr>
      <w:rFonts w:ascii="Tahoma" w:hAnsi="Tahoma" w:cs="Tahoma"/>
      <w:b/>
      <w:sz w:val="16"/>
      <w:szCs w:val="16"/>
    </w:rPr>
  </w:style>
</w:styles>
</file>

<file path=word/webSettings.xml><?xml version="1.0" encoding="utf-8"?>
<w:webSettings xmlns:r="http://schemas.openxmlformats.org/officeDocument/2006/relationships" xmlns:w="http://schemas.openxmlformats.org/wordprocessingml/2006/main">
  <w:divs>
    <w:div w:id="79070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452</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ROTARY CLUB OF GAINESVILLE SUNRISE</vt:lpstr>
    </vt:vector>
  </TitlesOfParts>
  <Company>Auto Club South</Company>
  <LinksUpToDate>false</LinksUpToDate>
  <CharactersWithSpaces>2765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ROTARY CLUB OF GAINESVILLE SUNRISE</dc:title>
  <dc:subject/>
  <dc:creator>Yvonne g</dc:creator>
  <cp:keywords/>
  <dc:description/>
  <cp:lastModifiedBy>Michael Gunderson</cp:lastModifiedBy>
  <cp:revision>4</cp:revision>
  <cp:lastPrinted>2008-08-27T17:13:00Z</cp:lastPrinted>
  <dcterms:created xsi:type="dcterms:W3CDTF">2009-10-15T17:45:00Z</dcterms:created>
  <dcterms:modified xsi:type="dcterms:W3CDTF">2009-11-10T16:12:00Z</dcterms:modified>
</cp:coreProperties>
</file>